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3D84" w14:textId="1C2B23C6" w:rsidR="002A3FC5" w:rsidRDefault="002A3FC5" w:rsidP="002A3FC5">
      <w:r>
        <w:t xml:space="preserve">Name: </w:t>
      </w:r>
      <w:sdt>
        <w:sdtPr>
          <w:id w:val="-1471365718"/>
          <w:placeholder>
            <w:docPart w:val="838186F74C5C466FBE5EB9F65ADF9913"/>
          </w:placeholder>
          <w:showingPlcHdr/>
          <w:text/>
        </w:sdtPr>
        <w:sdtEndPr/>
        <w:sdtContent>
          <w:r w:rsidR="00756254" w:rsidRPr="00F92C39">
            <w:rPr>
              <w:rStyle w:val="PlaceholderText"/>
            </w:rPr>
            <w:t>Click or tap here to enter text.</w:t>
          </w:r>
        </w:sdtContent>
      </w:sdt>
    </w:p>
    <w:p w14:paraId="4A76CB17" w14:textId="77777777" w:rsidR="002A3FC5" w:rsidRDefault="002A3FC5" w:rsidP="002A3FC5">
      <w:r>
        <w:t>Address:</w:t>
      </w:r>
      <w:sdt>
        <w:sdtPr>
          <w:id w:val="-2056458290"/>
          <w:placeholder>
            <w:docPart w:val="9B3B72114AC94A93BF8760B16F3BE3D8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4A5A1EE6" w14:textId="77777777" w:rsidR="002A3FC5" w:rsidRDefault="002A3FC5" w:rsidP="002A3FC5">
      <w:r>
        <w:t>Contact no:</w:t>
      </w:r>
      <w:sdt>
        <w:sdtPr>
          <w:id w:val="391468949"/>
          <w:placeholder>
            <w:docPart w:val="9F949F3F468043ABB414EA1D3B02FAF8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7E604CD2" w14:textId="77777777" w:rsidR="002A3FC5" w:rsidRDefault="002A3FC5" w:rsidP="002A3FC5">
      <w:r>
        <w:t>Email address:</w:t>
      </w:r>
      <w:sdt>
        <w:sdtPr>
          <w:id w:val="974565998"/>
          <w:placeholder>
            <w:docPart w:val="969D1C8AE4B34475A504FB1ADF41C06E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4F700A60" w14:textId="77777777" w:rsidR="002A3FC5" w:rsidRDefault="002A3FC5" w:rsidP="002A3FC5">
      <w:r>
        <w:t>Site/venue Address:</w:t>
      </w:r>
      <w:sdt>
        <w:sdtPr>
          <w:id w:val="-2092772626"/>
          <w:placeholder>
            <w:docPart w:val="B21262F5293849519CBB79DEBC9D6E68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0CD5D291" w14:textId="77777777" w:rsidR="002A3FC5" w:rsidRDefault="002A3FC5" w:rsidP="002A3FC5">
      <w:r>
        <w:t>Please state here any site issues we need to be aware of</w:t>
      </w:r>
      <w:sdt>
        <w:sdtPr>
          <w:id w:val="1882582788"/>
          <w:placeholder>
            <w:docPart w:val="BD93C01D58264563B24ABB57AD747D05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01FBC6B1" w14:textId="77777777" w:rsidR="002A3FC5" w:rsidRDefault="002A3FC5" w:rsidP="002A3FC5"/>
    <w:p w14:paraId="330228C0" w14:textId="77777777" w:rsidR="002A3FC5" w:rsidRDefault="002A3FC5" w:rsidP="002A3FC5">
      <w:r>
        <w:t>Dates/s required:</w:t>
      </w:r>
      <w:sdt>
        <w:sdtPr>
          <w:id w:val="-511917249"/>
          <w:placeholder>
            <w:docPart w:val="56BE2C010E0D4E84A31C7C1AC49C5183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74E22D48" w14:textId="77777777" w:rsidR="002A3FC5" w:rsidRDefault="002A3FC5" w:rsidP="002A3FC5">
      <w:r>
        <w:t>Number of tents:</w:t>
      </w:r>
      <w:sdt>
        <w:sdtPr>
          <w:id w:val="-1195152063"/>
          <w:placeholder>
            <w:docPart w:val="4D7138650C714F789AEA758ECEC5A456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23F02AB4" w14:textId="77777777" w:rsidR="002A3FC5" w:rsidRDefault="002A3FC5" w:rsidP="002A3FC5">
      <w:r>
        <w:t>Package required:</w:t>
      </w:r>
      <w:sdt>
        <w:sdtPr>
          <w:id w:val="-1177041641"/>
          <w:placeholder>
            <w:docPart w:val="7114D90843734BC08F15D4A92658A123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4FA3057E" w14:textId="77777777" w:rsidR="002A3FC5" w:rsidRDefault="002A3FC5" w:rsidP="002A3FC5">
      <w:r>
        <w:t>Bedding requirements:</w:t>
      </w:r>
      <w:sdt>
        <w:sdtPr>
          <w:id w:val="1931463802"/>
          <w:placeholder>
            <w:docPart w:val="0F6B9BCB4612419B9CB84EF84BDAF106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3C16A544" w14:textId="77777777" w:rsidR="002A3FC5" w:rsidRDefault="002A3FC5" w:rsidP="002A3FC5">
      <w:r>
        <w:t>Any extra beds required:</w:t>
      </w:r>
      <w:sdt>
        <w:sdtPr>
          <w:id w:val="-939603519"/>
          <w:placeholder>
            <w:docPart w:val="091FC4DEC2AE4005850BFDA8D776D8EC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4BCEEA29" w14:textId="77777777" w:rsidR="002A3FC5" w:rsidRDefault="002A3FC5" w:rsidP="002A3FC5">
      <w:r>
        <w:t>Any other comments:</w:t>
      </w:r>
      <w:sdt>
        <w:sdtPr>
          <w:id w:val="1769812352"/>
          <w:placeholder>
            <w:docPart w:val="6E1754FD013B41BEAE148BFB03B21E22"/>
          </w:placeholder>
          <w:showingPlcHdr/>
          <w:text/>
        </w:sdtPr>
        <w:sdtEndPr/>
        <w:sdtContent>
          <w:r w:rsidR="00691A86" w:rsidRPr="00F92C39">
            <w:rPr>
              <w:rStyle w:val="PlaceholderText"/>
            </w:rPr>
            <w:t>Click or tap here to enter text.</w:t>
          </w:r>
        </w:sdtContent>
      </w:sdt>
    </w:p>
    <w:p w14:paraId="1EF2B561" w14:textId="77777777" w:rsidR="002A3FC5" w:rsidRPr="00691A86" w:rsidRDefault="002A3FC5" w:rsidP="002A3FC5">
      <w:pPr>
        <w:rPr>
          <w:b/>
        </w:rPr>
      </w:pPr>
      <w:r w:rsidRPr="00691A86">
        <w:rPr>
          <w:b/>
        </w:rPr>
        <w:t>Payment Options</w:t>
      </w:r>
    </w:p>
    <w:p w14:paraId="59946589" w14:textId="2D082292" w:rsidR="00BA0C7C" w:rsidRDefault="002A3FC5" w:rsidP="002A3FC5">
      <w:r>
        <w:t>Please pay your 50% deposit using the following details (unless booking 4 weeks or less prior to the rental when full amount will be required)</w:t>
      </w:r>
    </w:p>
    <w:p w14:paraId="08A16A93" w14:textId="147D88C6" w:rsidR="002A3FC5" w:rsidRDefault="002A3FC5" w:rsidP="002A3FC5">
      <w:r>
        <w:t>Bank Transfer to account no:  32249888   sort code 09-01-29</w:t>
      </w:r>
      <w:r w:rsidR="00BA0C7C">
        <w:t xml:space="preserve">   Account name Bellabell Tent Hire</w:t>
      </w:r>
      <w:r>
        <w:t xml:space="preserve"> (Please give name as a reference)</w:t>
      </w:r>
    </w:p>
    <w:p w14:paraId="33824665" w14:textId="77777777" w:rsidR="002A3FC5" w:rsidRDefault="002A3FC5" w:rsidP="002A3FC5">
      <w:r>
        <w:t xml:space="preserve">Please sign below to confirm that you have read the terms and conditions </w:t>
      </w:r>
    </w:p>
    <w:p w14:paraId="27D364FD" w14:textId="77777777" w:rsidR="002A3FC5" w:rsidRDefault="002A3FC5" w:rsidP="002A3FC5"/>
    <w:p w14:paraId="73D5FEA5" w14:textId="77777777" w:rsidR="002A3FC5" w:rsidRDefault="002A3FC5" w:rsidP="002A3FC5">
      <w:r>
        <w:t>………………………………………………………………………………….</w:t>
      </w:r>
    </w:p>
    <w:p w14:paraId="239D10EA" w14:textId="3FE68C50" w:rsidR="00CE2C4D" w:rsidRDefault="00D93F85" w:rsidP="002A3FC5">
      <w:r>
        <w:t xml:space="preserve">Send to </w:t>
      </w:r>
      <w:hyperlink r:id="rId6" w:history="1">
        <w:r w:rsidR="00E54267" w:rsidRPr="00363C63">
          <w:rPr>
            <w:rStyle w:val="Hyperlink"/>
          </w:rPr>
          <w:t>norfolkbelltenthire@outlook.com</w:t>
        </w:r>
      </w:hyperlink>
    </w:p>
    <w:p w14:paraId="6E570358" w14:textId="77777777" w:rsidR="00CE2C4D" w:rsidRDefault="00CE2C4D" w:rsidP="002A3FC5">
      <w:pPr>
        <w:rPr>
          <w:b/>
        </w:rPr>
      </w:pPr>
    </w:p>
    <w:p w14:paraId="02916155" w14:textId="5B9E98C1" w:rsidR="002A3FC5" w:rsidRPr="00CE2C4D" w:rsidRDefault="002A3FC5" w:rsidP="002A3FC5">
      <w:r w:rsidRPr="002A3FC5">
        <w:rPr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944"/>
        <w:gridCol w:w="944"/>
        <w:gridCol w:w="944"/>
        <w:gridCol w:w="1055"/>
        <w:gridCol w:w="1000"/>
        <w:gridCol w:w="1074"/>
        <w:gridCol w:w="1167"/>
        <w:gridCol w:w="1148"/>
      </w:tblGrid>
      <w:tr w:rsidR="002A3FC5" w:rsidRPr="002A3FC5" w14:paraId="4C97E553" w14:textId="77777777" w:rsidTr="002A3FC5">
        <w:trPr>
          <w:trHeight w:val="300"/>
        </w:trPr>
        <w:tc>
          <w:tcPr>
            <w:tcW w:w="780" w:type="dxa"/>
            <w:noWrap/>
            <w:hideMark/>
          </w:tcPr>
          <w:p w14:paraId="1E4F9E5F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6F7B6798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6C423531" w14:textId="77777777" w:rsidR="002A3FC5" w:rsidRPr="002A3FC5" w:rsidRDefault="002A3FC5" w:rsidP="002A3FC5">
            <w:r w:rsidRPr="002A3FC5">
              <w:t>price</w:t>
            </w:r>
          </w:p>
        </w:tc>
        <w:tc>
          <w:tcPr>
            <w:tcW w:w="1000" w:type="dxa"/>
            <w:noWrap/>
            <w:hideMark/>
          </w:tcPr>
          <w:p w14:paraId="42FF861F" w14:textId="77777777" w:rsidR="002A3FC5" w:rsidRPr="002A3FC5" w:rsidRDefault="002A3FC5" w:rsidP="002A3FC5">
            <w:r w:rsidRPr="002A3FC5">
              <w:t>dep</w:t>
            </w:r>
          </w:p>
        </w:tc>
        <w:tc>
          <w:tcPr>
            <w:tcW w:w="1120" w:type="dxa"/>
            <w:noWrap/>
            <w:hideMark/>
          </w:tcPr>
          <w:p w14:paraId="5FC92DB3" w14:textId="77777777" w:rsidR="002A3FC5" w:rsidRPr="002A3FC5" w:rsidRDefault="002A3FC5" w:rsidP="002A3FC5">
            <w:r w:rsidRPr="002A3FC5">
              <w:t xml:space="preserve">dep pd </w:t>
            </w:r>
          </w:p>
        </w:tc>
        <w:tc>
          <w:tcPr>
            <w:tcW w:w="1060" w:type="dxa"/>
            <w:noWrap/>
            <w:hideMark/>
          </w:tcPr>
          <w:p w14:paraId="43EB0F15" w14:textId="77777777" w:rsidR="002A3FC5" w:rsidRPr="002A3FC5" w:rsidRDefault="002A3FC5" w:rsidP="002A3FC5">
            <w:proofErr w:type="spellStart"/>
            <w:r w:rsidRPr="002A3FC5">
              <w:t>bal</w:t>
            </w:r>
            <w:proofErr w:type="spellEnd"/>
            <w:r w:rsidRPr="002A3FC5">
              <w:t xml:space="preserve"> due</w:t>
            </w:r>
          </w:p>
        </w:tc>
        <w:tc>
          <w:tcPr>
            <w:tcW w:w="1140" w:type="dxa"/>
            <w:noWrap/>
            <w:hideMark/>
          </w:tcPr>
          <w:p w14:paraId="2BAE776A" w14:textId="77777777" w:rsidR="002A3FC5" w:rsidRPr="002A3FC5" w:rsidRDefault="002A3FC5" w:rsidP="002A3FC5">
            <w:proofErr w:type="spellStart"/>
            <w:r w:rsidRPr="002A3FC5">
              <w:t>ev</w:t>
            </w:r>
            <w:proofErr w:type="spellEnd"/>
            <w:r w:rsidRPr="002A3FC5">
              <w:t xml:space="preserve"> date</w:t>
            </w:r>
          </w:p>
        </w:tc>
        <w:tc>
          <w:tcPr>
            <w:tcW w:w="1240" w:type="dxa"/>
            <w:noWrap/>
            <w:hideMark/>
          </w:tcPr>
          <w:p w14:paraId="5F27EEBA" w14:textId="77777777" w:rsidR="002A3FC5" w:rsidRPr="002A3FC5" w:rsidRDefault="002A3FC5" w:rsidP="002A3FC5">
            <w:proofErr w:type="spellStart"/>
            <w:r w:rsidRPr="002A3FC5">
              <w:t>bal</w:t>
            </w:r>
            <w:proofErr w:type="spellEnd"/>
            <w:r w:rsidRPr="002A3FC5">
              <w:t xml:space="preserve"> due by</w:t>
            </w:r>
          </w:p>
        </w:tc>
        <w:tc>
          <w:tcPr>
            <w:tcW w:w="1220" w:type="dxa"/>
            <w:noWrap/>
            <w:hideMark/>
          </w:tcPr>
          <w:p w14:paraId="19FE51E1" w14:textId="77777777" w:rsidR="002A3FC5" w:rsidRPr="002A3FC5" w:rsidRDefault="002A3FC5" w:rsidP="002A3FC5">
            <w:r w:rsidRPr="002A3FC5">
              <w:t xml:space="preserve"> invoice </w:t>
            </w:r>
          </w:p>
        </w:tc>
      </w:tr>
      <w:tr w:rsidR="002A3FC5" w:rsidRPr="002A3FC5" w14:paraId="177D5E8F" w14:textId="77777777" w:rsidTr="002A3FC5">
        <w:trPr>
          <w:trHeight w:val="300"/>
        </w:trPr>
        <w:tc>
          <w:tcPr>
            <w:tcW w:w="780" w:type="dxa"/>
            <w:noWrap/>
            <w:hideMark/>
          </w:tcPr>
          <w:p w14:paraId="7A459104" w14:textId="77777777" w:rsidR="002A3FC5" w:rsidRPr="002A3FC5" w:rsidRDefault="002A3FC5">
            <w:r w:rsidRPr="002A3FC5">
              <w:t>pack</w:t>
            </w:r>
          </w:p>
        </w:tc>
        <w:tc>
          <w:tcPr>
            <w:tcW w:w="1000" w:type="dxa"/>
            <w:noWrap/>
            <w:hideMark/>
          </w:tcPr>
          <w:p w14:paraId="59D94DEC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008F402A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129D2E2D" w14:textId="77777777" w:rsidR="002A3FC5" w:rsidRPr="002A3FC5" w:rsidRDefault="002A3FC5"/>
        </w:tc>
        <w:tc>
          <w:tcPr>
            <w:tcW w:w="1120" w:type="dxa"/>
            <w:noWrap/>
            <w:hideMark/>
          </w:tcPr>
          <w:p w14:paraId="3301408D" w14:textId="77777777" w:rsidR="002A3FC5" w:rsidRPr="002A3FC5" w:rsidRDefault="002A3FC5"/>
        </w:tc>
        <w:tc>
          <w:tcPr>
            <w:tcW w:w="1060" w:type="dxa"/>
            <w:noWrap/>
            <w:hideMark/>
          </w:tcPr>
          <w:p w14:paraId="52163C26" w14:textId="77777777" w:rsidR="002A3FC5" w:rsidRPr="002A3FC5" w:rsidRDefault="002A3FC5"/>
        </w:tc>
        <w:tc>
          <w:tcPr>
            <w:tcW w:w="1140" w:type="dxa"/>
            <w:noWrap/>
            <w:hideMark/>
          </w:tcPr>
          <w:p w14:paraId="3A0E549C" w14:textId="77777777" w:rsidR="002A3FC5" w:rsidRPr="002A3FC5" w:rsidRDefault="002A3FC5"/>
        </w:tc>
        <w:tc>
          <w:tcPr>
            <w:tcW w:w="1240" w:type="dxa"/>
            <w:noWrap/>
            <w:hideMark/>
          </w:tcPr>
          <w:p w14:paraId="52D0BBE3" w14:textId="77777777" w:rsidR="002A3FC5" w:rsidRPr="002A3FC5" w:rsidRDefault="002A3FC5"/>
        </w:tc>
        <w:tc>
          <w:tcPr>
            <w:tcW w:w="1220" w:type="dxa"/>
            <w:noWrap/>
            <w:hideMark/>
          </w:tcPr>
          <w:p w14:paraId="2CC4DDCA" w14:textId="77777777" w:rsidR="002A3FC5" w:rsidRPr="002A3FC5" w:rsidRDefault="002A3FC5"/>
        </w:tc>
      </w:tr>
      <w:tr w:rsidR="002A3FC5" w:rsidRPr="002A3FC5" w14:paraId="68F94B6C" w14:textId="77777777" w:rsidTr="002A3FC5">
        <w:trPr>
          <w:trHeight w:val="300"/>
        </w:trPr>
        <w:tc>
          <w:tcPr>
            <w:tcW w:w="780" w:type="dxa"/>
            <w:noWrap/>
            <w:hideMark/>
          </w:tcPr>
          <w:p w14:paraId="3FA15510" w14:textId="77777777" w:rsidR="002A3FC5" w:rsidRPr="002A3FC5" w:rsidRDefault="002A3FC5">
            <w:r w:rsidRPr="002A3FC5">
              <w:t>beds</w:t>
            </w:r>
          </w:p>
        </w:tc>
        <w:tc>
          <w:tcPr>
            <w:tcW w:w="1000" w:type="dxa"/>
            <w:noWrap/>
            <w:hideMark/>
          </w:tcPr>
          <w:p w14:paraId="2B491ABC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2E93628F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6738CDA1" w14:textId="77777777" w:rsidR="002A3FC5" w:rsidRPr="002A3FC5" w:rsidRDefault="002A3FC5"/>
        </w:tc>
        <w:tc>
          <w:tcPr>
            <w:tcW w:w="1120" w:type="dxa"/>
            <w:noWrap/>
            <w:hideMark/>
          </w:tcPr>
          <w:p w14:paraId="093596D9" w14:textId="77777777" w:rsidR="002A3FC5" w:rsidRPr="002A3FC5" w:rsidRDefault="002A3FC5"/>
        </w:tc>
        <w:tc>
          <w:tcPr>
            <w:tcW w:w="1060" w:type="dxa"/>
            <w:noWrap/>
            <w:hideMark/>
          </w:tcPr>
          <w:p w14:paraId="67E8B1E3" w14:textId="77777777" w:rsidR="002A3FC5" w:rsidRPr="002A3FC5" w:rsidRDefault="002A3FC5"/>
        </w:tc>
        <w:tc>
          <w:tcPr>
            <w:tcW w:w="1140" w:type="dxa"/>
            <w:noWrap/>
            <w:hideMark/>
          </w:tcPr>
          <w:p w14:paraId="64FD2E00" w14:textId="77777777" w:rsidR="002A3FC5" w:rsidRPr="002A3FC5" w:rsidRDefault="002A3FC5"/>
        </w:tc>
        <w:tc>
          <w:tcPr>
            <w:tcW w:w="1240" w:type="dxa"/>
            <w:noWrap/>
            <w:hideMark/>
          </w:tcPr>
          <w:p w14:paraId="5FDA9C5A" w14:textId="77777777" w:rsidR="002A3FC5" w:rsidRPr="002A3FC5" w:rsidRDefault="002A3FC5"/>
        </w:tc>
        <w:tc>
          <w:tcPr>
            <w:tcW w:w="1220" w:type="dxa"/>
            <w:noWrap/>
            <w:hideMark/>
          </w:tcPr>
          <w:p w14:paraId="60AD072E" w14:textId="77777777" w:rsidR="002A3FC5" w:rsidRPr="002A3FC5" w:rsidRDefault="002A3FC5"/>
        </w:tc>
      </w:tr>
      <w:tr w:rsidR="002A3FC5" w:rsidRPr="002A3FC5" w14:paraId="605C2564" w14:textId="77777777" w:rsidTr="002A3FC5">
        <w:trPr>
          <w:trHeight w:val="300"/>
        </w:trPr>
        <w:tc>
          <w:tcPr>
            <w:tcW w:w="780" w:type="dxa"/>
            <w:noWrap/>
            <w:hideMark/>
          </w:tcPr>
          <w:p w14:paraId="3ECF54A9" w14:textId="77777777" w:rsidR="002A3FC5" w:rsidRPr="002A3FC5" w:rsidRDefault="002A3FC5">
            <w:proofErr w:type="spellStart"/>
            <w:r w:rsidRPr="002A3FC5">
              <w:t>nts</w:t>
            </w:r>
            <w:proofErr w:type="spellEnd"/>
          </w:p>
        </w:tc>
        <w:tc>
          <w:tcPr>
            <w:tcW w:w="1000" w:type="dxa"/>
            <w:noWrap/>
            <w:hideMark/>
          </w:tcPr>
          <w:p w14:paraId="32EFBCD9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322CA86D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76461E08" w14:textId="77777777" w:rsidR="002A3FC5" w:rsidRPr="002A3FC5" w:rsidRDefault="002A3FC5"/>
        </w:tc>
        <w:tc>
          <w:tcPr>
            <w:tcW w:w="1120" w:type="dxa"/>
            <w:noWrap/>
            <w:hideMark/>
          </w:tcPr>
          <w:p w14:paraId="7AFB2133" w14:textId="77777777" w:rsidR="002A3FC5" w:rsidRPr="002A3FC5" w:rsidRDefault="002A3FC5"/>
        </w:tc>
        <w:tc>
          <w:tcPr>
            <w:tcW w:w="1060" w:type="dxa"/>
            <w:noWrap/>
            <w:hideMark/>
          </w:tcPr>
          <w:p w14:paraId="0F358AF4" w14:textId="77777777" w:rsidR="002A3FC5" w:rsidRPr="002A3FC5" w:rsidRDefault="002A3FC5"/>
        </w:tc>
        <w:tc>
          <w:tcPr>
            <w:tcW w:w="1140" w:type="dxa"/>
            <w:noWrap/>
            <w:hideMark/>
          </w:tcPr>
          <w:p w14:paraId="14207C00" w14:textId="77777777" w:rsidR="002A3FC5" w:rsidRPr="002A3FC5" w:rsidRDefault="002A3FC5"/>
        </w:tc>
        <w:tc>
          <w:tcPr>
            <w:tcW w:w="1240" w:type="dxa"/>
            <w:noWrap/>
            <w:hideMark/>
          </w:tcPr>
          <w:p w14:paraId="3D41B8CF" w14:textId="77777777" w:rsidR="002A3FC5" w:rsidRPr="002A3FC5" w:rsidRDefault="002A3FC5"/>
        </w:tc>
        <w:tc>
          <w:tcPr>
            <w:tcW w:w="1220" w:type="dxa"/>
            <w:noWrap/>
            <w:hideMark/>
          </w:tcPr>
          <w:p w14:paraId="1D5BA881" w14:textId="77777777" w:rsidR="002A3FC5" w:rsidRPr="002A3FC5" w:rsidRDefault="002A3FC5"/>
        </w:tc>
      </w:tr>
      <w:tr w:rsidR="002A3FC5" w:rsidRPr="002A3FC5" w14:paraId="388E1D9E" w14:textId="77777777" w:rsidTr="002A3FC5">
        <w:trPr>
          <w:trHeight w:val="300"/>
        </w:trPr>
        <w:tc>
          <w:tcPr>
            <w:tcW w:w="780" w:type="dxa"/>
            <w:noWrap/>
            <w:hideMark/>
          </w:tcPr>
          <w:p w14:paraId="4A1366F0" w14:textId="77777777" w:rsidR="002A3FC5" w:rsidRPr="002A3FC5" w:rsidRDefault="002A3FC5">
            <w:r w:rsidRPr="002A3FC5">
              <w:t>total</w:t>
            </w:r>
          </w:p>
        </w:tc>
        <w:tc>
          <w:tcPr>
            <w:tcW w:w="1000" w:type="dxa"/>
            <w:noWrap/>
            <w:hideMark/>
          </w:tcPr>
          <w:p w14:paraId="6560D775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4F368E47" w14:textId="77777777" w:rsidR="002A3FC5" w:rsidRPr="002A3FC5" w:rsidRDefault="002A3FC5"/>
        </w:tc>
        <w:tc>
          <w:tcPr>
            <w:tcW w:w="1000" w:type="dxa"/>
            <w:noWrap/>
            <w:hideMark/>
          </w:tcPr>
          <w:p w14:paraId="7AFD0D69" w14:textId="77777777" w:rsidR="002A3FC5" w:rsidRPr="002A3FC5" w:rsidRDefault="002A3FC5"/>
        </w:tc>
        <w:tc>
          <w:tcPr>
            <w:tcW w:w="1120" w:type="dxa"/>
            <w:noWrap/>
            <w:hideMark/>
          </w:tcPr>
          <w:p w14:paraId="58F86A42" w14:textId="77777777" w:rsidR="002A3FC5" w:rsidRPr="002A3FC5" w:rsidRDefault="002A3FC5"/>
        </w:tc>
        <w:tc>
          <w:tcPr>
            <w:tcW w:w="1060" w:type="dxa"/>
            <w:noWrap/>
            <w:hideMark/>
          </w:tcPr>
          <w:p w14:paraId="4D113C38" w14:textId="77777777" w:rsidR="002A3FC5" w:rsidRPr="002A3FC5" w:rsidRDefault="002A3FC5"/>
        </w:tc>
        <w:tc>
          <w:tcPr>
            <w:tcW w:w="1140" w:type="dxa"/>
            <w:noWrap/>
            <w:hideMark/>
          </w:tcPr>
          <w:p w14:paraId="29400CCF" w14:textId="77777777" w:rsidR="002A3FC5" w:rsidRPr="002A3FC5" w:rsidRDefault="002A3FC5"/>
        </w:tc>
        <w:tc>
          <w:tcPr>
            <w:tcW w:w="1240" w:type="dxa"/>
            <w:noWrap/>
            <w:hideMark/>
          </w:tcPr>
          <w:p w14:paraId="19381A39" w14:textId="77777777" w:rsidR="002A3FC5" w:rsidRPr="002A3FC5" w:rsidRDefault="002A3FC5"/>
        </w:tc>
        <w:tc>
          <w:tcPr>
            <w:tcW w:w="1220" w:type="dxa"/>
            <w:noWrap/>
            <w:hideMark/>
          </w:tcPr>
          <w:p w14:paraId="1852B8F4" w14:textId="77777777" w:rsidR="002A3FC5" w:rsidRPr="002A3FC5" w:rsidRDefault="002A3FC5"/>
        </w:tc>
      </w:tr>
    </w:tbl>
    <w:p w14:paraId="3F12F9FC" w14:textId="5E2EC1FB" w:rsidR="002A3FC5" w:rsidRDefault="002A3FC5" w:rsidP="002A3FC5"/>
    <w:p w14:paraId="42D4ADDF" w14:textId="77777777" w:rsidR="00D93F85" w:rsidRPr="002A3FC5" w:rsidRDefault="00D93F85" w:rsidP="002A3FC5"/>
    <w:sectPr w:rsidR="00D93F85" w:rsidRPr="002A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BD93" w14:textId="77777777" w:rsidR="000C1193" w:rsidRDefault="000C1193" w:rsidP="002A3FC5">
      <w:pPr>
        <w:spacing w:after="0" w:line="240" w:lineRule="auto"/>
      </w:pPr>
      <w:r>
        <w:separator/>
      </w:r>
    </w:p>
  </w:endnote>
  <w:endnote w:type="continuationSeparator" w:id="0">
    <w:p w14:paraId="1E7A85B3" w14:textId="77777777" w:rsidR="000C1193" w:rsidRDefault="000C1193" w:rsidP="002A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4649" w14:textId="77777777" w:rsidR="00043615" w:rsidRDefault="00043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1C7B" w14:textId="77777777" w:rsidR="00043615" w:rsidRDefault="00043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7043" w14:textId="77777777" w:rsidR="00043615" w:rsidRDefault="00043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EE54" w14:textId="77777777" w:rsidR="000C1193" w:rsidRDefault="000C1193" w:rsidP="002A3FC5">
      <w:pPr>
        <w:spacing w:after="0" w:line="240" w:lineRule="auto"/>
      </w:pPr>
      <w:r>
        <w:separator/>
      </w:r>
    </w:p>
  </w:footnote>
  <w:footnote w:type="continuationSeparator" w:id="0">
    <w:p w14:paraId="0267FD9E" w14:textId="77777777" w:rsidR="000C1193" w:rsidRDefault="000C1193" w:rsidP="002A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416C" w14:textId="77777777" w:rsidR="00043615" w:rsidRDefault="00043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9178" w14:textId="77777777" w:rsidR="002A3FC5" w:rsidRPr="00043615" w:rsidRDefault="002A3FC5">
    <w:pPr>
      <w:pStyle w:val="Header"/>
      <w:rPr>
        <w:rFonts w:ascii="Monotype Corsiva" w:hAnsi="Monotype Corsiva"/>
        <w:b/>
        <w:sz w:val="40"/>
        <w:szCs w:val="40"/>
      </w:rPr>
    </w:pPr>
    <w:r w:rsidRPr="00043615">
      <w:rPr>
        <w:rFonts w:ascii="Monotype Corsiva" w:hAnsi="Monotype Corsiva"/>
        <w:b/>
        <w:sz w:val="40"/>
        <w:szCs w:val="40"/>
      </w:rPr>
      <w:t>Norfolk Bell Tent Hire         Booking Form</w:t>
    </w:r>
  </w:p>
  <w:p w14:paraId="07849BF6" w14:textId="77777777" w:rsidR="00043615" w:rsidRPr="00043615" w:rsidRDefault="00043615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B441" w14:textId="77777777" w:rsidR="00043615" w:rsidRDefault="00043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5"/>
    <w:rsid w:val="00043615"/>
    <w:rsid w:val="000C1193"/>
    <w:rsid w:val="000F5093"/>
    <w:rsid w:val="002A3FC5"/>
    <w:rsid w:val="003501E4"/>
    <w:rsid w:val="00480A32"/>
    <w:rsid w:val="0061161A"/>
    <w:rsid w:val="00686787"/>
    <w:rsid w:val="00691A86"/>
    <w:rsid w:val="006E2B25"/>
    <w:rsid w:val="00756254"/>
    <w:rsid w:val="009C0810"/>
    <w:rsid w:val="00A94458"/>
    <w:rsid w:val="00B04B83"/>
    <w:rsid w:val="00BA0C7C"/>
    <w:rsid w:val="00BF4568"/>
    <w:rsid w:val="00CE2C4D"/>
    <w:rsid w:val="00D93F85"/>
    <w:rsid w:val="00DA5F05"/>
    <w:rsid w:val="00DD1128"/>
    <w:rsid w:val="00DF697D"/>
    <w:rsid w:val="00E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EC57"/>
  <w15:chartTrackingRefBased/>
  <w15:docId w15:val="{9D8B88C0-47F2-4699-B801-8768856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C5"/>
  </w:style>
  <w:style w:type="paragraph" w:styleId="Footer">
    <w:name w:val="footer"/>
    <w:basedOn w:val="Normal"/>
    <w:link w:val="FooterChar"/>
    <w:uiPriority w:val="99"/>
    <w:unhideWhenUsed/>
    <w:rsid w:val="002A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C5"/>
  </w:style>
  <w:style w:type="table" w:styleId="TableGrid">
    <w:name w:val="Table Grid"/>
    <w:basedOn w:val="TableNormal"/>
    <w:uiPriority w:val="39"/>
    <w:rsid w:val="002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2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C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folkbelltenthire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8186F74C5C466FBE5EB9F65ADF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78F4-496B-420F-8BC4-ACC40514E5CB}"/>
      </w:docPartPr>
      <w:docPartBody>
        <w:p w:rsidR="00D91219" w:rsidRDefault="009161F4" w:rsidP="009161F4">
          <w:pPr>
            <w:pStyle w:val="838186F74C5C466FBE5EB9F65ADF9913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B72114AC94A93BF8760B16F3B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D753-B97B-41C8-AEA5-63555849ACF1}"/>
      </w:docPartPr>
      <w:docPartBody>
        <w:p w:rsidR="00D91219" w:rsidRDefault="009161F4" w:rsidP="009161F4">
          <w:pPr>
            <w:pStyle w:val="9B3B72114AC94A93BF8760B16F3BE3D8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49F3F468043ABB414EA1D3B02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C75D-1E26-420B-BEBA-A24107CEA972}"/>
      </w:docPartPr>
      <w:docPartBody>
        <w:p w:rsidR="00D91219" w:rsidRDefault="009161F4" w:rsidP="009161F4">
          <w:pPr>
            <w:pStyle w:val="9F949F3F468043ABB414EA1D3B02FAF8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D1C8AE4B34475A504FB1ADF41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0038-E395-45ED-BB3B-BEB1140C9BCD}"/>
      </w:docPartPr>
      <w:docPartBody>
        <w:p w:rsidR="00D91219" w:rsidRDefault="009161F4" w:rsidP="009161F4">
          <w:pPr>
            <w:pStyle w:val="969D1C8AE4B34475A504FB1ADF41C06E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262F5293849519CBB79DEBC9D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A59-7AE5-4F3A-9D1B-5BEA48755377}"/>
      </w:docPartPr>
      <w:docPartBody>
        <w:p w:rsidR="00D91219" w:rsidRDefault="009161F4" w:rsidP="009161F4">
          <w:pPr>
            <w:pStyle w:val="B21262F5293849519CBB79DEBC9D6E68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C01D58264563B24ABB57AD74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383C-576F-4F79-BD7B-E27320467915}"/>
      </w:docPartPr>
      <w:docPartBody>
        <w:p w:rsidR="00D91219" w:rsidRDefault="009161F4" w:rsidP="009161F4">
          <w:pPr>
            <w:pStyle w:val="BD93C01D58264563B24ABB57AD747D05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2C010E0D4E84A31C7C1AC49C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3B3C-2C62-4F0D-A2A9-AEAD909DE5D0}"/>
      </w:docPartPr>
      <w:docPartBody>
        <w:p w:rsidR="00D91219" w:rsidRDefault="009161F4" w:rsidP="009161F4">
          <w:pPr>
            <w:pStyle w:val="56BE2C010E0D4E84A31C7C1AC49C5183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138650C714F789AEA758ECEC5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1764-7AC3-4F74-BF94-CD981ECD4F8D}"/>
      </w:docPartPr>
      <w:docPartBody>
        <w:p w:rsidR="00D91219" w:rsidRDefault="009161F4" w:rsidP="009161F4">
          <w:pPr>
            <w:pStyle w:val="4D7138650C714F789AEA758ECEC5A456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4D90843734BC08F15D4A92658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DCB-32F3-44A3-BFC2-1BF75DF07E4A}"/>
      </w:docPartPr>
      <w:docPartBody>
        <w:p w:rsidR="00D91219" w:rsidRDefault="009161F4" w:rsidP="009161F4">
          <w:pPr>
            <w:pStyle w:val="7114D90843734BC08F15D4A92658A123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B9BCB4612419B9CB84EF84BDA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A33C-BFE8-45D1-9551-06718CE1B8A6}"/>
      </w:docPartPr>
      <w:docPartBody>
        <w:p w:rsidR="00D91219" w:rsidRDefault="009161F4" w:rsidP="009161F4">
          <w:pPr>
            <w:pStyle w:val="0F6B9BCB4612419B9CB84EF84BDAF106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FC4DEC2AE4005850BFDA8D776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0A2F-79E4-4647-A032-8B3CB60FC416}"/>
      </w:docPartPr>
      <w:docPartBody>
        <w:p w:rsidR="00D91219" w:rsidRDefault="009161F4" w:rsidP="009161F4">
          <w:pPr>
            <w:pStyle w:val="091FC4DEC2AE4005850BFDA8D776D8EC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754FD013B41BEAE148BFB03B2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A664-D318-4B3C-BB48-28BBCB71A669}"/>
      </w:docPartPr>
      <w:docPartBody>
        <w:p w:rsidR="00D91219" w:rsidRDefault="009161F4" w:rsidP="009161F4">
          <w:pPr>
            <w:pStyle w:val="6E1754FD013B41BEAE148BFB03B21E22"/>
          </w:pPr>
          <w:r w:rsidRPr="00F92C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E4"/>
    <w:rsid w:val="00145AD4"/>
    <w:rsid w:val="002300B2"/>
    <w:rsid w:val="00507D66"/>
    <w:rsid w:val="00677504"/>
    <w:rsid w:val="00824FDB"/>
    <w:rsid w:val="00850958"/>
    <w:rsid w:val="009161F4"/>
    <w:rsid w:val="00BC1AE4"/>
    <w:rsid w:val="00D031CA"/>
    <w:rsid w:val="00D67448"/>
    <w:rsid w:val="00D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1F4"/>
    <w:rPr>
      <w:color w:val="808080"/>
    </w:rPr>
  </w:style>
  <w:style w:type="paragraph" w:customStyle="1" w:styleId="838186F74C5C466FBE5EB9F65ADF9913">
    <w:name w:val="838186F74C5C466FBE5EB9F65ADF9913"/>
    <w:rsid w:val="009161F4"/>
    <w:rPr>
      <w:rFonts w:eastAsiaTheme="minorHAnsi"/>
      <w:lang w:eastAsia="en-US"/>
    </w:rPr>
  </w:style>
  <w:style w:type="paragraph" w:customStyle="1" w:styleId="9B3B72114AC94A93BF8760B16F3BE3D8">
    <w:name w:val="9B3B72114AC94A93BF8760B16F3BE3D8"/>
    <w:rsid w:val="009161F4"/>
    <w:rPr>
      <w:rFonts w:eastAsiaTheme="minorHAnsi"/>
      <w:lang w:eastAsia="en-US"/>
    </w:rPr>
  </w:style>
  <w:style w:type="paragraph" w:customStyle="1" w:styleId="9F949F3F468043ABB414EA1D3B02FAF8">
    <w:name w:val="9F949F3F468043ABB414EA1D3B02FAF8"/>
    <w:rsid w:val="009161F4"/>
    <w:rPr>
      <w:rFonts w:eastAsiaTheme="minorHAnsi"/>
      <w:lang w:eastAsia="en-US"/>
    </w:rPr>
  </w:style>
  <w:style w:type="paragraph" w:customStyle="1" w:styleId="969D1C8AE4B34475A504FB1ADF41C06E">
    <w:name w:val="969D1C8AE4B34475A504FB1ADF41C06E"/>
    <w:rsid w:val="009161F4"/>
    <w:rPr>
      <w:rFonts w:eastAsiaTheme="minorHAnsi"/>
      <w:lang w:eastAsia="en-US"/>
    </w:rPr>
  </w:style>
  <w:style w:type="paragraph" w:customStyle="1" w:styleId="B21262F5293849519CBB79DEBC9D6E68">
    <w:name w:val="B21262F5293849519CBB79DEBC9D6E68"/>
    <w:rsid w:val="009161F4"/>
    <w:rPr>
      <w:rFonts w:eastAsiaTheme="minorHAnsi"/>
      <w:lang w:eastAsia="en-US"/>
    </w:rPr>
  </w:style>
  <w:style w:type="paragraph" w:customStyle="1" w:styleId="BD93C01D58264563B24ABB57AD747D05">
    <w:name w:val="BD93C01D58264563B24ABB57AD747D05"/>
    <w:rsid w:val="009161F4"/>
    <w:rPr>
      <w:rFonts w:eastAsiaTheme="minorHAnsi"/>
      <w:lang w:eastAsia="en-US"/>
    </w:rPr>
  </w:style>
  <w:style w:type="paragraph" w:customStyle="1" w:styleId="56BE2C010E0D4E84A31C7C1AC49C5183">
    <w:name w:val="56BE2C010E0D4E84A31C7C1AC49C5183"/>
    <w:rsid w:val="009161F4"/>
    <w:rPr>
      <w:rFonts w:eastAsiaTheme="minorHAnsi"/>
      <w:lang w:eastAsia="en-US"/>
    </w:rPr>
  </w:style>
  <w:style w:type="paragraph" w:customStyle="1" w:styleId="4D7138650C714F789AEA758ECEC5A456">
    <w:name w:val="4D7138650C714F789AEA758ECEC5A456"/>
    <w:rsid w:val="009161F4"/>
    <w:rPr>
      <w:rFonts w:eastAsiaTheme="minorHAnsi"/>
      <w:lang w:eastAsia="en-US"/>
    </w:rPr>
  </w:style>
  <w:style w:type="paragraph" w:customStyle="1" w:styleId="7114D90843734BC08F15D4A92658A123">
    <w:name w:val="7114D90843734BC08F15D4A92658A123"/>
    <w:rsid w:val="009161F4"/>
    <w:rPr>
      <w:rFonts w:eastAsiaTheme="minorHAnsi"/>
      <w:lang w:eastAsia="en-US"/>
    </w:rPr>
  </w:style>
  <w:style w:type="paragraph" w:customStyle="1" w:styleId="0F6B9BCB4612419B9CB84EF84BDAF106">
    <w:name w:val="0F6B9BCB4612419B9CB84EF84BDAF106"/>
    <w:rsid w:val="009161F4"/>
    <w:rPr>
      <w:rFonts w:eastAsiaTheme="minorHAnsi"/>
      <w:lang w:eastAsia="en-US"/>
    </w:rPr>
  </w:style>
  <w:style w:type="paragraph" w:customStyle="1" w:styleId="091FC4DEC2AE4005850BFDA8D776D8EC">
    <w:name w:val="091FC4DEC2AE4005850BFDA8D776D8EC"/>
    <w:rsid w:val="009161F4"/>
    <w:rPr>
      <w:rFonts w:eastAsiaTheme="minorHAnsi"/>
      <w:lang w:eastAsia="en-US"/>
    </w:rPr>
  </w:style>
  <w:style w:type="paragraph" w:customStyle="1" w:styleId="6E1754FD013B41BEAE148BFB03B21E22">
    <w:name w:val="6E1754FD013B41BEAE148BFB03B21E22"/>
    <w:rsid w:val="009161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Lesley&amp;Paul</dc:creator>
  <cp:keywords/>
  <dc:description/>
  <cp:lastModifiedBy>Lesley Wheeler</cp:lastModifiedBy>
  <cp:revision>4</cp:revision>
  <dcterms:created xsi:type="dcterms:W3CDTF">2019-01-21T15:47:00Z</dcterms:created>
  <dcterms:modified xsi:type="dcterms:W3CDTF">2020-05-09T17:32:00Z</dcterms:modified>
</cp:coreProperties>
</file>